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B333F" w14:textId="2B6A8C3C" w:rsidR="00DA1B4D" w:rsidRPr="00DA1B4D" w:rsidRDefault="00DA1B4D" w:rsidP="003566B8">
      <w:pPr>
        <w:rPr>
          <w:b/>
          <w:bCs/>
        </w:rPr>
      </w:pPr>
      <w:r w:rsidRPr="00DA1B4D">
        <w:rPr>
          <w:b/>
          <w:bCs/>
        </w:rPr>
        <w:t xml:space="preserve">Het </w:t>
      </w:r>
      <w:r w:rsidR="00A33A82">
        <w:rPr>
          <w:b/>
          <w:bCs/>
        </w:rPr>
        <w:t>begint in Dordrecht</w:t>
      </w:r>
    </w:p>
    <w:p w14:paraId="5F92FE38" w14:textId="3B075B02" w:rsidR="003566B8" w:rsidRPr="003566B8" w:rsidRDefault="003566B8" w:rsidP="003566B8">
      <w:r w:rsidRPr="003566B8">
        <w:t>Dordrecht is een stad met een eigen mentaliteit. We leren elkaar graag eerst kennen en zodra er vertrouwen is word je opgenomen in een hechte gemeenschap. Onze betrokkenheid blijkt uit wat we samen doen. We steken liever de handen uit de mouwen dan dat we erover praten.</w:t>
      </w:r>
    </w:p>
    <w:p w14:paraId="252F8502" w14:textId="77777777" w:rsidR="003566B8" w:rsidRPr="003566B8" w:rsidRDefault="003566B8" w:rsidP="003566B8">
      <w:r w:rsidRPr="003566B8">
        <w:t>We staan met beide benen op de grond: rustig, betrouwbaar en pragmatisch. Tegelijk zijn we eigenzinnig en onafhankelijk; we varen onze eigen koers, met lef en daadkracht, ook als de omstandigheden uitdagend zijn.</w:t>
      </w:r>
    </w:p>
    <w:p w14:paraId="2B0E6F53" w14:textId="61C04F9B" w:rsidR="003566B8" w:rsidRPr="003566B8" w:rsidRDefault="003566B8" w:rsidP="003566B8">
      <w:r w:rsidRPr="003566B8">
        <w:t>Onze cultuur is die van initiatiefnemers en doeners. We pakken dingen aan, lossen ze op en maken af wat we beginnen. Vernieuwing groeit hier uit praktische stappen, vakmanschap en samenwerking. We zijn ongepolijst en echt en dat maakt ons juist sterk: een stad die zichzelf blijft, ruimte geeft aan ideeën en samen vooruitgaat.</w:t>
      </w:r>
      <w:r w:rsidR="00A33A82">
        <w:t xml:space="preserve"> Het begint in Dordrecht</w:t>
      </w:r>
    </w:p>
    <w:p w14:paraId="266826FC" w14:textId="7927B6CD" w:rsidR="003566B8" w:rsidRPr="003566B8" w:rsidRDefault="003566B8" w:rsidP="003566B8">
      <w:r w:rsidRPr="003566B8">
        <w:rPr>
          <w:b/>
          <w:bCs/>
        </w:rPr>
        <w:t>Stad van initiatief, altijd in beweging</w:t>
      </w:r>
    </w:p>
    <w:p w14:paraId="04AC568F" w14:textId="77777777" w:rsidR="003566B8" w:rsidRPr="003566B8" w:rsidRDefault="003566B8" w:rsidP="003566B8">
      <w:r w:rsidRPr="003566B8">
        <w:t>Al eeuwen zetten we hier de eerste stap. Als oudste stad van Holland nemen we het initiatief om richting te geven; nuchter en eigenzinnig. Die mentaliteit van doen en durven leeft nog steeds: we pakken aan, schaven bij en maken af wat we beginnen.</w:t>
      </w:r>
    </w:p>
    <w:p w14:paraId="62816A96" w14:textId="77777777" w:rsidR="003566B8" w:rsidRPr="003566B8" w:rsidRDefault="003566B8" w:rsidP="003566B8">
      <w:r w:rsidRPr="003566B8">
        <w:t>Een hechte gemeenschap, groots in impact. Mensen, bedrijven en ideeën liggen dicht bij elkaar, waardoor dingen echt van de grond komen. Het water dat ons omarmt staat symbool voor onze aard: altijd in beweging, soms tegen de stroom in, maar met de blik vooruit.</w:t>
      </w:r>
    </w:p>
    <w:p w14:paraId="332A942A" w14:textId="583CD380" w:rsidR="00B940DA" w:rsidRDefault="003566B8" w:rsidP="003566B8">
      <w:r w:rsidRPr="003566B8">
        <w:t>Dordrecht beweegt en ontwikkelt zich, zonder te vergeten waar ze vandaan komt. Stad, natuur en cultuur vloeien hier samen. Wie Dordrecht leert kennen, ontdekt een loyale, warme en betrokken stad. Een stad die ruimte geeft om te proberen, te groeien en samen de toekomst vorm te geven.</w:t>
      </w:r>
    </w:p>
    <w:p w14:paraId="7A207CA0" w14:textId="77777777" w:rsidR="00A33A82" w:rsidRDefault="00A33A82" w:rsidP="00B940DA">
      <w:pPr>
        <w:rPr>
          <w:b/>
          <w:bCs/>
        </w:rPr>
      </w:pPr>
    </w:p>
    <w:p w14:paraId="554D51E2" w14:textId="77777777" w:rsidR="00A33A82" w:rsidRDefault="00A33A82">
      <w:pPr>
        <w:rPr>
          <w:b/>
          <w:bCs/>
        </w:rPr>
      </w:pPr>
      <w:r>
        <w:rPr>
          <w:b/>
          <w:bCs/>
        </w:rPr>
        <w:br w:type="page"/>
      </w:r>
    </w:p>
    <w:p w14:paraId="71CCFB09" w14:textId="4B59F65E" w:rsidR="00A33A82" w:rsidRDefault="00A33A82" w:rsidP="00B940DA">
      <w:r>
        <w:rPr>
          <w:b/>
          <w:bCs/>
        </w:rPr>
        <w:lastRenderedPageBreak/>
        <w:t xml:space="preserve">Het verhaal van </w:t>
      </w:r>
      <w:r w:rsidRPr="003566B8">
        <w:rPr>
          <w:b/>
          <w:bCs/>
        </w:rPr>
        <w:t>Dordrecht</w:t>
      </w:r>
    </w:p>
    <w:p w14:paraId="536304AE" w14:textId="28E845DD" w:rsidR="00B940DA" w:rsidRPr="0083247E" w:rsidRDefault="00B940DA" w:rsidP="00B940DA">
      <w:r w:rsidRPr="0083247E">
        <w:t>Wij zetten de eerste stap. Wij blijven in beweging.</w:t>
      </w:r>
      <w:r w:rsidR="00560C98" w:rsidRPr="0083247E">
        <w:t xml:space="preserve"> </w:t>
      </w:r>
      <w:r w:rsidRPr="0083247E">
        <w:t>Wij maken samen de toekomst.</w:t>
      </w:r>
      <w:r w:rsidR="003538E9">
        <w:t xml:space="preserve"> </w:t>
      </w:r>
      <w:r w:rsidRPr="0083247E">
        <w:t>Dordrecht. De stad waar we dromen én doen.</w:t>
      </w:r>
      <w:r w:rsidR="00560C98" w:rsidRPr="0083247E">
        <w:t xml:space="preserve"> </w:t>
      </w:r>
      <w:r w:rsidRPr="0083247E">
        <w:t>Hier, is waar óns verhaal begint.</w:t>
      </w:r>
    </w:p>
    <w:p w14:paraId="0ADB3204" w14:textId="77777777" w:rsidR="00A33A82" w:rsidRDefault="00B940DA" w:rsidP="00B940DA">
      <w:r w:rsidRPr="00B940DA">
        <w:t>Wij zijn doeners én vernieuwers.</w:t>
      </w:r>
      <w:r w:rsidR="00A33A82">
        <w:t xml:space="preserve"> </w:t>
      </w:r>
      <w:r w:rsidRPr="00B940DA">
        <w:t>We pakken aan, proberen uit, schaven bij en maken af.</w:t>
      </w:r>
      <w:r w:rsidRPr="00B940DA">
        <w:br/>
        <w:t>We ontwikkelen met vakmanschap, met lef en met een eigenzinnige blik naar de toekomst.</w:t>
      </w:r>
    </w:p>
    <w:p w14:paraId="66F061B1" w14:textId="57AA42D8" w:rsidR="00A33A82" w:rsidRDefault="00B940DA" w:rsidP="00B940DA">
      <w:r w:rsidRPr="00B940DA">
        <w:t xml:space="preserve">Wij gaan vooruit door te </w:t>
      </w:r>
      <w:r w:rsidR="007453D3">
        <w:t>proberen</w:t>
      </w:r>
      <w:r w:rsidRPr="00B940DA">
        <w:t>, door kansen te zien,</w:t>
      </w:r>
      <w:r w:rsidR="007453D3">
        <w:t xml:space="preserve"> </w:t>
      </w:r>
      <w:r w:rsidRPr="00B940DA">
        <w:t>door technologie, creativiteit en vakmanschap te verbinden.</w:t>
      </w:r>
      <w:r w:rsidR="00A33A82">
        <w:t xml:space="preserve"> </w:t>
      </w:r>
    </w:p>
    <w:p w14:paraId="5F23E38C" w14:textId="2D4B6C87" w:rsidR="00B940DA" w:rsidRPr="00B940DA" w:rsidRDefault="00B940DA" w:rsidP="00B940DA">
      <w:r w:rsidRPr="00B940DA">
        <w:t>Als jij wilt beginnen, ontdekken, bouwen of vernieuwen</w:t>
      </w:r>
      <w:r w:rsidR="00A33A82">
        <w:t xml:space="preserve"> </w:t>
      </w:r>
      <w:r w:rsidRPr="00B940DA">
        <w:t>dan vind je hier ruimte.</w:t>
      </w:r>
      <w:r w:rsidR="00A33A82">
        <w:t xml:space="preserve"> </w:t>
      </w:r>
      <w:r w:rsidRPr="00B940DA">
        <w:t>Ruimte om ideeën te testen, om slimme oplossingen te ontwikkelen,</w:t>
      </w:r>
      <w:r w:rsidR="00A33A82">
        <w:t xml:space="preserve"> </w:t>
      </w:r>
      <w:r w:rsidRPr="00B940DA">
        <w:t>om samen met ons impact te maken op de wereld van morgen.</w:t>
      </w:r>
    </w:p>
    <w:p w14:paraId="2B8081EB" w14:textId="0EEE8B5E" w:rsidR="00B940DA" w:rsidRDefault="00B940DA" w:rsidP="00B940DA">
      <w:r w:rsidRPr="00B940DA">
        <w:t>Wij zijn een hechte gemeenschap die groot durft te denken.</w:t>
      </w:r>
      <w:r w:rsidR="00A33A82">
        <w:t xml:space="preserve"> </w:t>
      </w:r>
      <w:r w:rsidRPr="00B940DA">
        <w:t>Dicht bij elkaar, verbonden door water, geschiedenis en ambitie,</w:t>
      </w:r>
      <w:r w:rsidR="00A33A82">
        <w:t xml:space="preserve"> </w:t>
      </w:r>
      <w:r w:rsidRPr="00B940DA">
        <w:t>brengen we mensen, bedrijven en ideeën sneller bij elkaar.</w:t>
      </w:r>
      <w:r w:rsidR="00A33A82">
        <w:t xml:space="preserve"> </w:t>
      </w:r>
      <w:r w:rsidRPr="00B940DA">
        <w:t>Wij zijn Dordrecht.</w:t>
      </w:r>
      <w:r w:rsidR="00A33A82">
        <w:t xml:space="preserve"> </w:t>
      </w:r>
      <w:r w:rsidRPr="00B940DA">
        <w:t>Tussen water en groen.</w:t>
      </w:r>
      <w:r w:rsidR="00A33A82">
        <w:t xml:space="preserve"> </w:t>
      </w:r>
      <w:r w:rsidRPr="00B940DA">
        <w:t>Met de stroom mee, soms er tegenin.</w:t>
      </w:r>
      <w:r w:rsidR="00A33A82">
        <w:t xml:space="preserve"> </w:t>
      </w:r>
      <w:r w:rsidRPr="00B940DA">
        <w:t>Altijd in beweging om VOORUIT te komen.</w:t>
      </w:r>
      <w:r w:rsidRPr="00B940DA">
        <w:br/>
      </w:r>
      <w:r w:rsidRPr="00B940DA">
        <w:br/>
        <w:t>Jouw volgende stap…</w:t>
      </w:r>
      <w:r w:rsidR="00A33A82">
        <w:t xml:space="preserve"> </w:t>
      </w:r>
      <w:r w:rsidRPr="00B940DA">
        <w:t>Het begint in Dordrecht.</w:t>
      </w:r>
    </w:p>
    <w:p w14:paraId="7707C628" w14:textId="77777777" w:rsidR="00A33A82" w:rsidRDefault="00A33A82">
      <w:pPr>
        <w:rPr>
          <w:b/>
          <w:bCs/>
        </w:rPr>
      </w:pPr>
      <w:r>
        <w:rPr>
          <w:b/>
          <w:bCs/>
        </w:rPr>
        <w:br w:type="page"/>
      </w:r>
    </w:p>
    <w:p w14:paraId="27B9314A" w14:textId="449B3EAC" w:rsidR="001475F5" w:rsidRDefault="00A33A82" w:rsidP="009B4629">
      <w:pPr>
        <w:rPr>
          <w:b/>
          <w:bCs/>
        </w:rPr>
      </w:pPr>
      <w:r>
        <w:rPr>
          <w:b/>
          <w:bCs/>
        </w:rPr>
        <w:lastRenderedPageBreak/>
        <w:t>Het verhaal per werkveld</w:t>
      </w:r>
    </w:p>
    <w:p w14:paraId="52ABD2E2" w14:textId="4D3231B5" w:rsidR="009B4629" w:rsidRPr="001475F5" w:rsidRDefault="001475F5" w:rsidP="00D92ED4">
      <w:pPr>
        <w:spacing w:line="240" w:lineRule="auto"/>
        <w:rPr>
          <w:u w:val="single"/>
        </w:rPr>
      </w:pPr>
      <w:r w:rsidRPr="001475F5">
        <w:rPr>
          <w:u w:val="single"/>
        </w:rPr>
        <w:t>Overkoepelend:</w:t>
      </w:r>
    </w:p>
    <w:p w14:paraId="24C60A30" w14:textId="77777777" w:rsidR="009B4629" w:rsidRDefault="009B4629" w:rsidP="00D92ED4">
      <w:pPr>
        <w:spacing w:line="240" w:lineRule="auto"/>
      </w:pPr>
      <w:r>
        <w:t>In Dordrecht begint ruimte om te doen. Hier vinden mensen elkaar. Ontmoeten we en gaan we samen verder. In deze stad voelt alles dichtbij. Ideeën gaan van hoofd naar handen. Van denken naar doen. Oude plekken krijgen nieuwe functies. Wat hier start, beweegt door. Het begint in Dordrecht.</w:t>
      </w:r>
    </w:p>
    <w:p w14:paraId="63EA0702" w14:textId="77777777" w:rsidR="00D92ED4" w:rsidRPr="00644A42" w:rsidRDefault="00D92ED4" w:rsidP="00D92ED4">
      <w:pPr>
        <w:spacing w:line="240" w:lineRule="auto"/>
        <w:rPr>
          <w:u w:val="single"/>
        </w:rPr>
      </w:pPr>
      <w:r w:rsidRPr="00644A42">
        <w:rPr>
          <w:u w:val="single"/>
        </w:rPr>
        <w:t xml:space="preserve">Toerisme    </w:t>
      </w:r>
    </w:p>
    <w:p w14:paraId="241BC101" w14:textId="77777777" w:rsidR="00D92ED4" w:rsidRDefault="00D92ED4" w:rsidP="00D92ED4">
      <w:pPr>
        <w:spacing w:line="240" w:lineRule="auto"/>
      </w:pPr>
      <w:r>
        <w:t xml:space="preserve">In Dordrecht begint ontdekken. Water, historie, de stad. Hier dwaal je door straten met verhalen. Waar koffie altijd om de hoek is, winkels binnen handbereik en je kunt lunchen aan het water. Hier zie je het verleden en voel je de toekomst. Beleven begint in Dordrecht.  </w:t>
      </w:r>
    </w:p>
    <w:p w14:paraId="70834C48" w14:textId="03EDD36E" w:rsidR="009B4629" w:rsidRDefault="009B4629" w:rsidP="00D92ED4">
      <w:pPr>
        <w:spacing w:line="240" w:lineRule="auto"/>
        <w:rPr>
          <w:u w:val="single"/>
        </w:rPr>
      </w:pPr>
      <w:r w:rsidRPr="001475F5">
        <w:rPr>
          <w:u w:val="single"/>
        </w:rPr>
        <w:t>Cultuur</w:t>
      </w:r>
    </w:p>
    <w:p w14:paraId="78124CE1" w14:textId="77777777" w:rsidR="009B4629" w:rsidRDefault="009B4629" w:rsidP="00D92ED4">
      <w:pPr>
        <w:spacing w:line="240" w:lineRule="auto"/>
      </w:pPr>
      <w:r>
        <w:t xml:space="preserve">Hier begint cultuur. Het Energiehuis, Kunstmin, de Kunstkerk. Plekken waar ideeën ontstaan en groeien. Op het podium, in musea en eigenzinnige galeries komen verhalen tot leven. Makers en publiek ontmoeten elkaar. Cultuur ontstaat hier. Cultuur beleef je hier.  </w:t>
      </w:r>
    </w:p>
    <w:p w14:paraId="66FB143A" w14:textId="77777777" w:rsidR="009B4629" w:rsidRPr="001475F5" w:rsidRDefault="009B4629" w:rsidP="00D92ED4">
      <w:pPr>
        <w:spacing w:line="240" w:lineRule="auto"/>
        <w:rPr>
          <w:u w:val="single"/>
        </w:rPr>
      </w:pPr>
      <w:r w:rsidRPr="001475F5">
        <w:rPr>
          <w:u w:val="single"/>
        </w:rPr>
        <w:t xml:space="preserve">Evenementen </w:t>
      </w:r>
    </w:p>
    <w:p w14:paraId="4943E04B" w14:textId="77777777" w:rsidR="009B4629" w:rsidRDefault="009B4629" w:rsidP="00D92ED4">
      <w:pPr>
        <w:spacing w:line="240" w:lineRule="auto"/>
      </w:pPr>
      <w:r>
        <w:t xml:space="preserve">In Dordrecht ontmoeten we elkaar. Hier is plek voor grote evenementen en kleine initiatieven. We vieren de stad. In parken en op pleinen, op straat en op het water. En dat doen we samen. Beleving begint in Dordrecht. </w:t>
      </w:r>
    </w:p>
    <w:p w14:paraId="487AFD73" w14:textId="77777777" w:rsidR="009B4629" w:rsidRPr="00644A42" w:rsidRDefault="009B4629" w:rsidP="009B4629">
      <w:pPr>
        <w:rPr>
          <w:u w:val="single"/>
        </w:rPr>
      </w:pPr>
      <w:r w:rsidRPr="00644A42">
        <w:rPr>
          <w:u w:val="single"/>
        </w:rPr>
        <w:t xml:space="preserve">Wonen </w:t>
      </w:r>
    </w:p>
    <w:p w14:paraId="3159FD32" w14:textId="77777777" w:rsidR="009B4629" w:rsidRDefault="009B4629" w:rsidP="009B4629">
      <w:r>
        <w:t xml:space="preserve">Hier begint thuis. Hier bouwen we aan buurten waar mensen samen leven. Een stad waar water altijd om de hoek is. Wonen betekent hier: meedoen, meebouwen, samen verder gaan. In Dordrecht kijken we vooruit. </w:t>
      </w:r>
    </w:p>
    <w:p w14:paraId="5B00776E" w14:textId="77777777" w:rsidR="00716BAA" w:rsidRDefault="00716BAA" w:rsidP="00716BAA">
      <w:r w:rsidRPr="00716BAA">
        <w:rPr>
          <w:u w:val="single"/>
        </w:rPr>
        <w:t>Leren &amp; Studeren</w:t>
      </w:r>
      <w:r w:rsidRPr="00716BAA">
        <w:br/>
        <w:t>In Dordrecht begint groeien. Hier ontdek je wat je kunt en wat je wilt. Van collegezaal tot werkvloer: kennis wordt direct praktijk. Je ontmoet mensen die je inspireren, uitdagen en verder helpen. Jouw toekomst begint in Dordrecht.</w:t>
      </w:r>
    </w:p>
    <w:p w14:paraId="4A0B0F0D" w14:textId="212F185C" w:rsidR="00BA65C7" w:rsidRDefault="00BA65C7" w:rsidP="00BA65C7">
      <w:r w:rsidRPr="00BA65C7">
        <w:rPr>
          <w:u w:val="single"/>
        </w:rPr>
        <w:t>Talent</w:t>
      </w:r>
      <w:r w:rsidRPr="00BA65C7">
        <w:br/>
        <w:t xml:space="preserve">In Dordrecht begint jouw next step. Een stad waar ideeën niet blijven hangen, maar werkelijkheid worden. Waar je de ruimte krijgt om te maken, te proberen en te groeien. Hier draait het niet om later, maar om nu. </w:t>
      </w:r>
      <w:r>
        <w:t xml:space="preserve">Ontwikkeling </w:t>
      </w:r>
      <w:r w:rsidRPr="00BA65C7">
        <w:t>begint in Dordrecht.</w:t>
      </w:r>
    </w:p>
    <w:p w14:paraId="0ED4C0AA" w14:textId="77777777" w:rsidR="00D92ED4" w:rsidRPr="00D92ED4" w:rsidRDefault="00D92ED4" w:rsidP="00D92ED4">
      <w:r w:rsidRPr="00D92ED4">
        <w:rPr>
          <w:u w:val="single"/>
        </w:rPr>
        <w:t>Werkgeverschap</w:t>
      </w:r>
      <w:r w:rsidRPr="00D92ED4">
        <w:br/>
        <w:t>Hier begint jouw carrière. Met werkgevers die verder kijken dan een cv en ruimte geven aan talent, ideeën en groei. Een plek waar je kunt leren, impact maakt en jezelf kunt zijn. Samen bouwen we aan werk dat ertoe doet. Groei begint in Dordrecht.</w:t>
      </w:r>
    </w:p>
    <w:p w14:paraId="657CCBAF" w14:textId="77777777" w:rsidR="00D92ED4" w:rsidRPr="00BA65C7" w:rsidRDefault="00D92ED4" w:rsidP="00BA65C7"/>
    <w:p w14:paraId="0AD30E7D" w14:textId="77777777" w:rsidR="00BA65C7" w:rsidRPr="00716BAA" w:rsidRDefault="00BA65C7" w:rsidP="00716BAA"/>
    <w:p w14:paraId="53C01DD9" w14:textId="77777777" w:rsidR="00716BAA" w:rsidRDefault="00716BAA" w:rsidP="009B4629"/>
    <w:p w14:paraId="150EC3AF" w14:textId="77777777" w:rsidR="009B4629" w:rsidRDefault="009B4629" w:rsidP="009B4629"/>
    <w:p w14:paraId="00AEF2F8" w14:textId="77777777" w:rsidR="009B4629" w:rsidRPr="00B940DA" w:rsidRDefault="009B4629" w:rsidP="00B940DA"/>
    <w:p w14:paraId="3B49F83D" w14:textId="77777777" w:rsidR="00B940DA" w:rsidRDefault="00B940DA" w:rsidP="00B940DA">
      <w:pPr>
        <w:rPr>
          <w:b/>
          <w:bCs/>
        </w:rPr>
      </w:pPr>
    </w:p>
    <w:p w14:paraId="63497072" w14:textId="77777777" w:rsidR="00B940DA" w:rsidRPr="00B940DA" w:rsidRDefault="00B940DA" w:rsidP="00B940DA"/>
    <w:p w14:paraId="34AD9937" w14:textId="77777777" w:rsidR="003566B8" w:rsidRDefault="003566B8" w:rsidP="003566B8"/>
    <w:p w14:paraId="1857C995" w14:textId="77777777" w:rsidR="003566B8" w:rsidRPr="003566B8" w:rsidRDefault="003566B8" w:rsidP="003566B8"/>
    <w:p w14:paraId="28AA5769" w14:textId="77777777" w:rsidR="00B83EA8" w:rsidRDefault="00B83EA8"/>
    <w:sectPr w:rsidR="00B83E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6B8"/>
    <w:rsid w:val="00023B1F"/>
    <w:rsid w:val="00131E30"/>
    <w:rsid w:val="001475F5"/>
    <w:rsid w:val="002A2F86"/>
    <w:rsid w:val="003538E9"/>
    <w:rsid w:val="003566B8"/>
    <w:rsid w:val="00363F19"/>
    <w:rsid w:val="004B21B6"/>
    <w:rsid w:val="00560C98"/>
    <w:rsid w:val="00644A42"/>
    <w:rsid w:val="00716BAA"/>
    <w:rsid w:val="007453D3"/>
    <w:rsid w:val="007E44C9"/>
    <w:rsid w:val="0083247E"/>
    <w:rsid w:val="009B4629"/>
    <w:rsid w:val="00A33A82"/>
    <w:rsid w:val="00B83EA8"/>
    <w:rsid w:val="00B940DA"/>
    <w:rsid w:val="00BA65C7"/>
    <w:rsid w:val="00D53BC7"/>
    <w:rsid w:val="00D92ED4"/>
    <w:rsid w:val="00DA1B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EE6C"/>
  <w15:chartTrackingRefBased/>
  <w15:docId w15:val="{AEFB50B8-0212-4F56-8299-55C0334E3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566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566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566B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566B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566B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566B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566B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566B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566B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566B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566B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566B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566B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566B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566B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566B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566B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566B8"/>
    <w:rPr>
      <w:rFonts w:eastAsiaTheme="majorEastAsia" w:cstheme="majorBidi"/>
      <w:color w:val="272727" w:themeColor="text1" w:themeTint="D8"/>
    </w:rPr>
  </w:style>
  <w:style w:type="paragraph" w:styleId="Titel">
    <w:name w:val="Title"/>
    <w:basedOn w:val="Standaard"/>
    <w:next w:val="Standaard"/>
    <w:link w:val="TitelChar"/>
    <w:uiPriority w:val="10"/>
    <w:qFormat/>
    <w:rsid w:val="003566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566B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566B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566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566B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566B8"/>
    <w:rPr>
      <w:i/>
      <w:iCs/>
      <w:color w:val="404040" w:themeColor="text1" w:themeTint="BF"/>
    </w:rPr>
  </w:style>
  <w:style w:type="paragraph" w:styleId="Lijstalinea">
    <w:name w:val="List Paragraph"/>
    <w:basedOn w:val="Standaard"/>
    <w:uiPriority w:val="34"/>
    <w:qFormat/>
    <w:rsid w:val="003566B8"/>
    <w:pPr>
      <w:ind w:left="720"/>
      <w:contextualSpacing/>
    </w:pPr>
  </w:style>
  <w:style w:type="character" w:styleId="Intensievebenadrukking">
    <w:name w:val="Intense Emphasis"/>
    <w:basedOn w:val="Standaardalinea-lettertype"/>
    <w:uiPriority w:val="21"/>
    <w:qFormat/>
    <w:rsid w:val="003566B8"/>
    <w:rPr>
      <w:i/>
      <w:iCs/>
      <w:color w:val="0F4761" w:themeColor="accent1" w:themeShade="BF"/>
    </w:rPr>
  </w:style>
  <w:style w:type="paragraph" w:styleId="Duidelijkcitaat">
    <w:name w:val="Intense Quote"/>
    <w:basedOn w:val="Standaard"/>
    <w:next w:val="Standaard"/>
    <w:link w:val="DuidelijkcitaatChar"/>
    <w:uiPriority w:val="30"/>
    <w:qFormat/>
    <w:rsid w:val="003566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566B8"/>
    <w:rPr>
      <w:i/>
      <w:iCs/>
      <w:color w:val="0F4761" w:themeColor="accent1" w:themeShade="BF"/>
    </w:rPr>
  </w:style>
  <w:style w:type="character" w:styleId="Intensieveverwijzing">
    <w:name w:val="Intense Reference"/>
    <w:basedOn w:val="Standaardalinea-lettertype"/>
    <w:uiPriority w:val="32"/>
    <w:qFormat/>
    <w:rsid w:val="003566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1e47c15-e3b5-4eb4-929c-b81c99cde1fe}" enabled="1" method="Standard" siteId="{ce1619bc-aea1-41c1-8fa8-bbdc8c7d1cef}" contentBits="0" removed="0"/>
</clbl:labelList>
</file>

<file path=docProps/app.xml><?xml version="1.0" encoding="utf-8"?>
<Properties xmlns="http://schemas.openxmlformats.org/officeDocument/2006/extended-properties" xmlns:vt="http://schemas.openxmlformats.org/officeDocument/2006/docPropsVTypes">
  <Template>Normal</Template>
  <TotalTime>50</TotalTime>
  <Pages>4</Pages>
  <Words>743</Words>
  <Characters>4088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Braber, D den (Danny)</dc:creator>
  <cp:keywords/>
  <dc:description/>
  <cp:lastModifiedBy>Braber, D den (Danny)</cp:lastModifiedBy>
  <cp:revision>15</cp:revision>
  <dcterms:created xsi:type="dcterms:W3CDTF">2025-12-10T12:21:00Z</dcterms:created>
  <dcterms:modified xsi:type="dcterms:W3CDTF">2026-08-04T07:58:00Z</dcterms:modified>
  <cp:contentStatus/>
</cp:coreProperties>
</file>