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A4CCF" w14:textId="77777777" w:rsidR="0032649C" w:rsidRPr="0032649C" w:rsidRDefault="0032649C" w:rsidP="0032649C">
      <w:pPr>
        <w:rPr>
          <w:rFonts w:ascii="Aptos" w:eastAsia="Times New Roman" w:hAnsi="Aptos" w:cs="Aptos"/>
          <w:color w:val="000000"/>
        </w:rPr>
      </w:pPr>
    </w:p>
    <w:p w14:paraId="57816B27" w14:textId="77777777" w:rsidR="0032649C" w:rsidRPr="0032649C" w:rsidRDefault="0032649C" w:rsidP="0032649C">
      <w:pPr>
        <w:rPr>
          <w:rFonts w:eastAsia="Times New Roman"/>
          <w:color w:val="000000"/>
        </w:rPr>
      </w:pPr>
    </w:p>
    <w:p w14:paraId="1AF89BB9" w14:textId="77777777" w:rsidR="0032649C" w:rsidRPr="0032649C" w:rsidRDefault="0032649C" w:rsidP="0032649C">
      <w:pPr>
        <w:rPr>
          <w:rFonts w:ascii="Aptos" w:eastAsia="Aptos" w:hAnsi="Aptos" w:cs="Aptos"/>
        </w:rPr>
      </w:pPr>
      <w:r w:rsidRPr="0032649C">
        <w:rPr>
          <w:rFonts w:ascii="Aptos" w:eastAsia="Aptos" w:hAnsi="Aptos" w:cs="Aptos"/>
          <w:b/>
          <w:bCs/>
        </w:rPr>
        <w:t>Sfeervol genieten tijdens de Dordtse Decemberdagen</w:t>
      </w:r>
    </w:p>
    <w:p w14:paraId="3A1D7FE0" w14:textId="0A336CF5" w:rsidR="00DA1E78" w:rsidRPr="00B50A27" w:rsidRDefault="0032649C" w:rsidP="00DA1E78">
      <w:pPr>
        <w:rPr>
          <w:rFonts w:ascii="Aptos" w:eastAsia="Aptos" w:hAnsi="Aptos" w:cs="Aptos"/>
          <w:sz w:val="22"/>
          <w:szCs w:val="22"/>
        </w:rPr>
      </w:pPr>
      <w:r w:rsidRPr="0032649C">
        <w:rPr>
          <w:rFonts w:ascii="Aptos" w:eastAsia="Aptos" w:hAnsi="Aptos" w:cs="Aptos"/>
          <w:b/>
          <w:bCs/>
        </w:rPr>
        <w:br/>
      </w:r>
      <w:r w:rsidRPr="00B50A27">
        <w:rPr>
          <w:rFonts w:ascii="Aptos" w:eastAsia="Aptos" w:hAnsi="Aptos" w:cs="Aptos"/>
          <w:b/>
          <w:bCs/>
          <w:sz w:val="22"/>
          <w:szCs w:val="22"/>
        </w:rPr>
        <w:t>Van 10 december tot en met 3 januari staat de Dordtse binnenstad volledig in het teken van sfeer, licht en gezelligheid</w:t>
      </w:r>
      <w:r w:rsidR="00DA1E78" w:rsidRPr="00B50A27">
        <w:rPr>
          <w:rFonts w:ascii="Aptos" w:eastAsia="Aptos" w:hAnsi="Aptos" w:cs="Aptos"/>
          <w:b/>
          <w:bCs/>
          <w:sz w:val="22"/>
          <w:szCs w:val="22"/>
        </w:rPr>
        <w:t xml:space="preserve"> tijdens de Dordtse Decemberdagen</w:t>
      </w:r>
      <w:r w:rsidRPr="00B50A27">
        <w:rPr>
          <w:rFonts w:ascii="Aptos" w:eastAsia="Aptos" w:hAnsi="Aptos" w:cs="Aptos"/>
          <w:b/>
          <w:bCs/>
          <w:sz w:val="22"/>
          <w:szCs w:val="22"/>
        </w:rPr>
        <w:t xml:space="preserve">. In de historische straten, langs de havens en op de sfeervolle pleinen </w:t>
      </w:r>
      <w:r w:rsidR="00A539FD" w:rsidRPr="00B50A27">
        <w:rPr>
          <w:rFonts w:ascii="Aptos" w:eastAsia="Aptos" w:hAnsi="Aptos" w:cs="Aptos"/>
          <w:b/>
          <w:bCs/>
          <w:sz w:val="22"/>
          <w:szCs w:val="22"/>
        </w:rPr>
        <w:t>is</w:t>
      </w:r>
      <w:r w:rsidRPr="00B50A27">
        <w:rPr>
          <w:rFonts w:ascii="Aptos" w:eastAsia="Aptos" w:hAnsi="Aptos" w:cs="Aptos"/>
          <w:b/>
          <w:bCs/>
          <w:sz w:val="22"/>
          <w:szCs w:val="22"/>
        </w:rPr>
        <w:t xml:space="preserve"> iedere dag iets te beleven. Van lichtkunst en winterse wandelingen tot muziek, schaatsen en </w:t>
      </w:r>
      <w:r w:rsidR="00521121" w:rsidRPr="00B50A27">
        <w:rPr>
          <w:rFonts w:ascii="Aptos" w:eastAsia="Aptos" w:hAnsi="Aptos" w:cs="Aptos"/>
          <w:b/>
          <w:bCs/>
          <w:sz w:val="22"/>
          <w:szCs w:val="22"/>
        </w:rPr>
        <w:t>activiteiten</w:t>
      </w:r>
      <w:r w:rsidRPr="00B50A27">
        <w:rPr>
          <w:rFonts w:ascii="Aptos" w:eastAsia="Aptos" w:hAnsi="Aptos" w:cs="Aptos"/>
          <w:b/>
          <w:bCs/>
          <w:sz w:val="22"/>
          <w:szCs w:val="22"/>
        </w:rPr>
        <w:t xml:space="preserve"> voor het hele gezin</w:t>
      </w:r>
      <w:r w:rsidR="00A539FD" w:rsidRPr="00B50A27">
        <w:rPr>
          <w:rFonts w:ascii="Aptos" w:eastAsia="Aptos" w:hAnsi="Aptos" w:cs="Aptos"/>
          <w:b/>
          <w:bCs/>
          <w:sz w:val="22"/>
          <w:szCs w:val="22"/>
        </w:rPr>
        <w:t xml:space="preserve">. </w:t>
      </w:r>
      <w:r w:rsidR="00DA1E78" w:rsidRPr="00B50A27">
        <w:rPr>
          <w:rFonts w:ascii="Aptos" w:eastAsia="Aptos" w:hAnsi="Aptos" w:cs="Aptos"/>
          <w:b/>
          <w:bCs/>
          <w:sz w:val="22"/>
          <w:szCs w:val="22"/>
        </w:rPr>
        <w:t>Met haar historische charme, winterse evenementen en bijzondere lichtbeleving is Dordrecht dé plek om de decembermaand te vieren.</w:t>
      </w:r>
    </w:p>
    <w:p w14:paraId="4E7AD8E7" w14:textId="18BF9436" w:rsidR="0032649C" w:rsidRPr="00B50A27" w:rsidRDefault="0032649C" w:rsidP="0032649C">
      <w:pPr>
        <w:rPr>
          <w:rFonts w:ascii="Aptos" w:eastAsia="Aptos" w:hAnsi="Aptos" w:cs="Aptos"/>
          <w:sz w:val="22"/>
          <w:szCs w:val="22"/>
        </w:rPr>
      </w:pPr>
    </w:p>
    <w:p w14:paraId="02986DA4"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Laat je verrassen door Dwaalspoor</w:t>
      </w:r>
    </w:p>
    <w:p w14:paraId="2CB2CD19" w14:textId="77777777" w:rsidR="0032649C" w:rsidRPr="00B50A27" w:rsidRDefault="0032649C" w:rsidP="0032649C">
      <w:pPr>
        <w:rPr>
          <w:rFonts w:ascii="Aptos" w:eastAsia="Aptos" w:hAnsi="Aptos" w:cs="Aptos"/>
          <w:sz w:val="22"/>
          <w:szCs w:val="22"/>
        </w:rPr>
      </w:pPr>
      <w:r w:rsidRPr="00B50A27">
        <w:rPr>
          <w:rFonts w:ascii="Aptos" w:eastAsia="Aptos" w:hAnsi="Aptos" w:cs="Aptos"/>
          <w:sz w:val="22"/>
          <w:szCs w:val="22"/>
        </w:rPr>
        <w:t>Zodra het donker wordt, komt Dordrecht tot leven met Dwaalspoor. Langs een route door de historische binnenstad ontdek je bijzondere lichtkunstwerken en projecties rondom het thema</w:t>
      </w:r>
      <w:r w:rsidRPr="00B50A27">
        <w:rPr>
          <w:rFonts w:ascii="Aptos" w:eastAsia="Aptos" w:hAnsi="Aptos" w:cs="Aptos"/>
          <w:b/>
          <w:bCs/>
          <w:sz w:val="22"/>
          <w:szCs w:val="22"/>
        </w:rPr>
        <w:t>' Het begint in Dordrecht'</w:t>
      </w:r>
      <w:r w:rsidRPr="00B50A27">
        <w:rPr>
          <w:rFonts w:ascii="Aptos" w:eastAsia="Aptos" w:hAnsi="Aptos" w:cs="Aptos"/>
          <w:sz w:val="22"/>
          <w:szCs w:val="22"/>
        </w:rPr>
        <w:t>. Op verrassende locaties komen verhalen uit de stadsgeschiedenis tot leven en beleef je Dordrecht op een unieke manier.</w:t>
      </w:r>
    </w:p>
    <w:p w14:paraId="62730B7A"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br/>
        <w:t>Ontdek de verhalen achter het licht</w:t>
      </w:r>
    </w:p>
    <w:p w14:paraId="728C3E87" w14:textId="6F2DF9C3" w:rsidR="0032649C" w:rsidRPr="00B50A27" w:rsidRDefault="0032649C" w:rsidP="0032649C">
      <w:pPr>
        <w:rPr>
          <w:rFonts w:ascii="Aptos" w:eastAsia="Aptos" w:hAnsi="Aptos" w:cs="Aptos"/>
          <w:sz w:val="22"/>
          <w:szCs w:val="22"/>
        </w:rPr>
      </w:pPr>
      <w:r w:rsidRPr="00B50A27">
        <w:rPr>
          <w:rFonts w:ascii="Aptos" w:eastAsia="Aptos" w:hAnsi="Aptos" w:cs="Aptos"/>
          <w:sz w:val="22"/>
          <w:szCs w:val="22"/>
        </w:rPr>
        <w:t>Wil je meer weten over</w:t>
      </w:r>
      <w:r w:rsidR="00F11B24" w:rsidRPr="00B50A27">
        <w:rPr>
          <w:rFonts w:ascii="Aptos" w:eastAsia="Aptos" w:hAnsi="Aptos" w:cs="Aptos"/>
          <w:sz w:val="22"/>
          <w:szCs w:val="22"/>
        </w:rPr>
        <w:t xml:space="preserve"> de </w:t>
      </w:r>
      <w:r w:rsidRPr="00B50A27">
        <w:rPr>
          <w:rFonts w:ascii="Aptos" w:eastAsia="Aptos" w:hAnsi="Aptos" w:cs="Aptos"/>
          <w:sz w:val="22"/>
          <w:szCs w:val="22"/>
        </w:rPr>
        <w:t>verhalen achter Dwaalspoor? Ga dan mee met een stadswandeling onder begeleiding van een gids. Onderweg ontdek je welke gebeurtenissen, personen en plekken een belangrijke rol hebben gespeeld in de geschiedenis van Dordrecht</w:t>
      </w:r>
      <w:r w:rsidR="009124F8" w:rsidRPr="00B50A27">
        <w:rPr>
          <w:rFonts w:ascii="Aptos" w:eastAsia="Aptos" w:hAnsi="Aptos" w:cs="Aptos"/>
          <w:sz w:val="22"/>
          <w:szCs w:val="22"/>
        </w:rPr>
        <w:t>.</w:t>
      </w:r>
    </w:p>
    <w:p w14:paraId="0947C0E0"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 </w:t>
      </w:r>
    </w:p>
    <w:p w14:paraId="20BF005B"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Op zoek naar de mooiste decembercadeaus</w:t>
      </w:r>
    </w:p>
    <w:p w14:paraId="5A7D78A0" w14:textId="36FE6761" w:rsidR="0032649C" w:rsidRPr="00B50A27" w:rsidRDefault="0032649C" w:rsidP="0032649C">
      <w:pPr>
        <w:rPr>
          <w:rFonts w:ascii="Aptos" w:eastAsia="Aptos" w:hAnsi="Aptos" w:cs="Aptos"/>
          <w:sz w:val="22"/>
          <w:szCs w:val="22"/>
        </w:rPr>
      </w:pPr>
      <w:r w:rsidRPr="00B50A27">
        <w:rPr>
          <w:rFonts w:ascii="Aptos" w:eastAsia="Aptos" w:hAnsi="Aptos" w:cs="Aptos"/>
          <w:sz w:val="22"/>
          <w:szCs w:val="22"/>
        </w:rPr>
        <w:t>De Decembermarkt</w:t>
      </w:r>
      <w:r w:rsidR="009124F8" w:rsidRPr="00B50A27">
        <w:rPr>
          <w:rFonts w:ascii="Aptos" w:eastAsia="Aptos" w:hAnsi="Aptos" w:cs="Aptos"/>
          <w:sz w:val="22"/>
          <w:szCs w:val="22"/>
        </w:rPr>
        <w:t>, op donderdag 11 t/m zondag 13 december,</w:t>
      </w:r>
      <w:r w:rsidRPr="00B50A27">
        <w:rPr>
          <w:rFonts w:ascii="Aptos" w:eastAsia="Aptos" w:hAnsi="Aptos" w:cs="Aptos"/>
          <w:sz w:val="22"/>
          <w:szCs w:val="22"/>
        </w:rPr>
        <w:t xml:space="preserve"> is dé plek om alvast in de feeststemming te komen. Struin langs sfeervolle chalets vol winterse producten, originele cadeaus en heerlijke lekkernijen. Met de Grote Kerk als decor, </w:t>
      </w:r>
      <w:r w:rsidR="009124F8" w:rsidRPr="00B50A27">
        <w:rPr>
          <w:rFonts w:ascii="Aptos" w:eastAsia="Aptos" w:hAnsi="Aptos" w:cs="Aptos"/>
          <w:sz w:val="22"/>
          <w:szCs w:val="22"/>
        </w:rPr>
        <w:t>gezellige</w:t>
      </w:r>
      <w:r w:rsidRPr="00B50A27">
        <w:rPr>
          <w:rFonts w:ascii="Aptos" w:eastAsia="Aptos" w:hAnsi="Aptos" w:cs="Aptos"/>
          <w:sz w:val="22"/>
          <w:szCs w:val="22"/>
        </w:rPr>
        <w:t xml:space="preserve"> lichtjes en de geur van warme specialiteiten in de lucht is dit </w:t>
      </w:r>
      <w:r w:rsidR="009124F8" w:rsidRPr="00B50A27">
        <w:rPr>
          <w:rFonts w:ascii="Aptos" w:eastAsia="Aptos" w:hAnsi="Aptos" w:cs="Aptos"/>
          <w:sz w:val="22"/>
          <w:szCs w:val="22"/>
        </w:rPr>
        <w:t>éé</w:t>
      </w:r>
      <w:r w:rsidRPr="00B50A27">
        <w:rPr>
          <w:rFonts w:ascii="Aptos" w:eastAsia="Aptos" w:hAnsi="Aptos" w:cs="Aptos"/>
          <w:sz w:val="22"/>
          <w:szCs w:val="22"/>
        </w:rPr>
        <w:t>n van de meest sfeervolle plekken van de Dordtse Decemberdagen. Of je nu op zoek bent naar een uniek cadeau of gewoon wilt genieten van de gezellige sfeer, hier zit je goed.</w:t>
      </w:r>
    </w:p>
    <w:p w14:paraId="6FCB05D2" w14:textId="77777777" w:rsidR="0032649C" w:rsidRPr="00B50A27" w:rsidRDefault="0032649C" w:rsidP="0032649C">
      <w:pPr>
        <w:rPr>
          <w:rFonts w:ascii="Aptos" w:eastAsia="Aptos" w:hAnsi="Aptos" w:cs="Aptos"/>
          <w:sz w:val="22"/>
          <w:szCs w:val="22"/>
        </w:rPr>
      </w:pPr>
      <w:r w:rsidRPr="00B50A27">
        <w:rPr>
          <w:rFonts w:ascii="Aptos" w:eastAsia="Aptos" w:hAnsi="Aptos" w:cs="Aptos"/>
          <w:color w:val="C82613"/>
          <w:sz w:val="22"/>
          <w:szCs w:val="22"/>
        </w:rPr>
        <w:t> </w:t>
      </w:r>
    </w:p>
    <w:p w14:paraId="5AAB3782"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Gezellig samenkomen in de Wintertuin</w:t>
      </w:r>
    </w:p>
    <w:p w14:paraId="757D578E" w14:textId="4DEAF44F" w:rsidR="0032649C" w:rsidRPr="00B50A27" w:rsidRDefault="00D049E2" w:rsidP="0032649C">
      <w:pPr>
        <w:rPr>
          <w:rFonts w:ascii="Aptos" w:eastAsia="Aptos" w:hAnsi="Aptos" w:cs="Aptos"/>
          <w:sz w:val="22"/>
          <w:szCs w:val="22"/>
        </w:rPr>
      </w:pPr>
      <w:r w:rsidRPr="00B50A27">
        <w:rPr>
          <w:rFonts w:ascii="Aptos" w:eastAsia="Aptos" w:hAnsi="Aptos" w:cs="Aptos"/>
          <w:sz w:val="22"/>
          <w:szCs w:val="22"/>
        </w:rPr>
        <w:t>H</w:t>
      </w:r>
      <w:r w:rsidR="0032649C" w:rsidRPr="00B50A27">
        <w:rPr>
          <w:rFonts w:ascii="Aptos" w:eastAsia="Aptos" w:hAnsi="Aptos" w:cs="Aptos"/>
          <w:sz w:val="22"/>
          <w:szCs w:val="22"/>
        </w:rPr>
        <w:t>et</w:t>
      </w:r>
      <w:r w:rsidRPr="00B50A27">
        <w:rPr>
          <w:rFonts w:ascii="Aptos" w:eastAsia="Aptos" w:hAnsi="Aptos" w:cs="Aptos"/>
          <w:sz w:val="22"/>
          <w:szCs w:val="22"/>
        </w:rPr>
        <w:t xml:space="preserve"> blijft</w:t>
      </w:r>
      <w:r w:rsidR="0032649C" w:rsidRPr="00B50A27">
        <w:rPr>
          <w:rFonts w:ascii="Aptos" w:eastAsia="Aptos" w:hAnsi="Aptos" w:cs="Aptos"/>
          <w:sz w:val="22"/>
          <w:szCs w:val="22"/>
        </w:rPr>
        <w:t xml:space="preserve"> genieten in de binnenstad</w:t>
      </w:r>
      <w:r w:rsidRPr="00B50A27">
        <w:rPr>
          <w:rFonts w:ascii="Aptos" w:eastAsia="Aptos" w:hAnsi="Aptos" w:cs="Aptos"/>
          <w:sz w:val="22"/>
          <w:szCs w:val="22"/>
        </w:rPr>
        <w:t xml:space="preserve">, </w:t>
      </w:r>
      <w:r w:rsidR="00821405" w:rsidRPr="00B50A27">
        <w:rPr>
          <w:rFonts w:ascii="Aptos" w:eastAsia="Aptos" w:hAnsi="Aptos" w:cs="Aptos"/>
          <w:sz w:val="22"/>
          <w:szCs w:val="22"/>
        </w:rPr>
        <w:t>ook vanaf 2</w:t>
      </w:r>
      <w:r w:rsidR="00821405" w:rsidRPr="00B50A27">
        <w:rPr>
          <w:rFonts w:ascii="Aptos" w:eastAsia="Aptos" w:hAnsi="Aptos" w:cs="Aptos"/>
          <w:sz w:val="22"/>
          <w:szCs w:val="22"/>
          <w:vertAlign w:val="superscript"/>
        </w:rPr>
        <w:t>e</w:t>
      </w:r>
      <w:r w:rsidR="00821405" w:rsidRPr="00B50A27">
        <w:rPr>
          <w:rFonts w:ascii="Aptos" w:eastAsia="Aptos" w:hAnsi="Aptos" w:cs="Aptos"/>
          <w:sz w:val="22"/>
          <w:szCs w:val="22"/>
        </w:rPr>
        <w:t xml:space="preserve"> kerstdag.</w:t>
      </w:r>
      <w:r w:rsidR="0032649C" w:rsidRPr="00B50A27">
        <w:rPr>
          <w:rFonts w:ascii="Aptos" w:eastAsia="Aptos" w:hAnsi="Aptos" w:cs="Aptos"/>
          <w:sz w:val="22"/>
          <w:szCs w:val="22"/>
        </w:rPr>
        <w:t xml:space="preserve"> In de tuin van de Grote Kerk </w:t>
      </w:r>
      <w:r w:rsidR="006D7467" w:rsidRPr="00B50A27">
        <w:rPr>
          <w:rFonts w:ascii="Aptos" w:eastAsia="Aptos" w:hAnsi="Aptos" w:cs="Aptos"/>
          <w:sz w:val="22"/>
          <w:szCs w:val="22"/>
        </w:rPr>
        <w:t xml:space="preserve">is van 26 t/m 30 december de </w:t>
      </w:r>
      <w:r w:rsidR="0032649C" w:rsidRPr="00B50A27">
        <w:rPr>
          <w:rFonts w:ascii="Aptos" w:eastAsia="Aptos" w:hAnsi="Aptos" w:cs="Aptos"/>
          <w:sz w:val="22"/>
          <w:szCs w:val="22"/>
        </w:rPr>
        <w:t>Wintertuin</w:t>
      </w:r>
      <w:r w:rsidR="006D7467" w:rsidRPr="00B50A27">
        <w:rPr>
          <w:rFonts w:ascii="Aptos" w:eastAsia="Aptos" w:hAnsi="Aptos" w:cs="Aptos"/>
          <w:sz w:val="22"/>
          <w:szCs w:val="22"/>
        </w:rPr>
        <w:t xml:space="preserve"> te vinden</w:t>
      </w:r>
      <w:r w:rsidR="0032649C" w:rsidRPr="00B50A27">
        <w:rPr>
          <w:rFonts w:ascii="Aptos" w:eastAsia="Aptos" w:hAnsi="Aptos" w:cs="Aptos"/>
          <w:sz w:val="22"/>
          <w:szCs w:val="22"/>
        </w:rPr>
        <w:t xml:space="preserve">: een sfeervolle ontmoetingsplek waar je kunt neerstrijken voor iets warms te drinken of een lekkere winterse snack. Met gezellige horecachalets, muzikaal entertainment en een nostalgische </w:t>
      </w:r>
      <w:r w:rsidR="00821405" w:rsidRPr="00B50A27">
        <w:rPr>
          <w:rFonts w:ascii="Aptos" w:eastAsia="Aptos" w:hAnsi="Aptos" w:cs="Aptos"/>
          <w:sz w:val="22"/>
          <w:szCs w:val="22"/>
        </w:rPr>
        <w:t>kermis</w:t>
      </w:r>
      <w:r w:rsidR="0032649C" w:rsidRPr="00B50A27">
        <w:rPr>
          <w:rFonts w:ascii="Aptos" w:eastAsia="Aptos" w:hAnsi="Aptos" w:cs="Aptos"/>
          <w:sz w:val="22"/>
          <w:szCs w:val="22"/>
        </w:rPr>
        <w:t>attractie is dit de ideale plek om nog even na te genieten van de feestdagen.</w:t>
      </w:r>
    </w:p>
    <w:p w14:paraId="6494E0EA"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 </w:t>
      </w:r>
    </w:p>
    <w:p w14:paraId="3E855470"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Ontdek de stad vanaf het water</w:t>
      </w:r>
    </w:p>
    <w:p w14:paraId="1C0527F4" w14:textId="7049E593" w:rsidR="0032649C" w:rsidRPr="00B50A27" w:rsidRDefault="0032649C" w:rsidP="0032649C">
      <w:pPr>
        <w:rPr>
          <w:rFonts w:ascii="Aptos" w:eastAsia="Aptos" w:hAnsi="Aptos" w:cs="Aptos"/>
          <w:color w:val="C82613"/>
          <w:sz w:val="22"/>
          <w:szCs w:val="22"/>
        </w:rPr>
      </w:pPr>
      <w:r w:rsidRPr="00B50A27">
        <w:rPr>
          <w:rFonts w:ascii="Aptos" w:eastAsia="Aptos" w:hAnsi="Aptos" w:cs="Aptos"/>
          <w:sz w:val="22"/>
          <w:szCs w:val="22"/>
        </w:rPr>
        <w:t xml:space="preserve">Dordrecht laat zich in december ook prachtig vanaf het water bekijken. Stap aan boord van een rondvaart en bewonder de verlichte havens, historische bruggen en monumentale panden vanaf een bijzonder perspectief. Zodra de lichtjes weerspiegelen in het water ontstaat een sfeervol tafereel dat je alleen tijdens de Dordtse Decemberdagen beleeft. </w:t>
      </w:r>
    </w:p>
    <w:p w14:paraId="3F9286FC" w14:textId="77777777" w:rsidR="00E43634" w:rsidRPr="00B50A27" w:rsidRDefault="00E43634" w:rsidP="0032649C">
      <w:pPr>
        <w:rPr>
          <w:rFonts w:ascii="Aptos" w:eastAsia="Aptos" w:hAnsi="Aptos" w:cs="Aptos"/>
          <w:color w:val="C82613"/>
          <w:sz w:val="22"/>
          <w:szCs w:val="22"/>
        </w:rPr>
      </w:pPr>
    </w:p>
    <w:p w14:paraId="50729BB1" w14:textId="77777777" w:rsidR="00E43634" w:rsidRPr="00B50A27" w:rsidRDefault="00E43634" w:rsidP="00E43634">
      <w:pPr>
        <w:rPr>
          <w:rFonts w:ascii="Aptos" w:eastAsia="Aptos" w:hAnsi="Aptos" w:cs="Aptos"/>
          <w:sz w:val="22"/>
          <w:szCs w:val="22"/>
        </w:rPr>
      </w:pPr>
      <w:r w:rsidRPr="00B50A27">
        <w:rPr>
          <w:rFonts w:ascii="Aptos" w:eastAsia="Aptos" w:hAnsi="Aptos" w:cs="Aptos"/>
          <w:b/>
          <w:bCs/>
          <w:sz w:val="22"/>
          <w:szCs w:val="22"/>
        </w:rPr>
        <w:t>Samen zingen op het Stadhuisplein</w:t>
      </w:r>
    </w:p>
    <w:p w14:paraId="57CBA446" w14:textId="77777777" w:rsidR="00E43634" w:rsidRPr="00B50A27" w:rsidRDefault="00E43634" w:rsidP="00E43634">
      <w:pPr>
        <w:rPr>
          <w:rFonts w:ascii="Aptos" w:eastAsia="Aptos" w:hAnsi="Aptos" w:cs="Aptos"/>
          <w:sz w:val="22"/>
          <w:szCs w:val="22"/>
        </w:rPr>
      </w:pPr>
      <w:r w:rsidRPr="00B50A27">
        <w:rPr>
          <w:rFonts w:ascii="Aptos" w:eastAsia="Aptos" w:hAnsi="Aptos" w:cs="Aptos"/>
          <w:sz w:val="22"/>
          <w:szCs w:val="22"/>
        </w:rPr>
        <w:t xml:space="preserve">Zing uit volle borst mee tijdens de </w:t>
      </w:r>
      <w:proofErr w:type="spellStart"/>
      <w:r w:rsidRPr="00B50A27">
        <w:rPr>
          <w:rFonts w:ascii="Aptos" w:eastAsia="Aptos" w:hAnsi="Aptos" w:cs="Aptos"/>
          <w:sz w:val="22"/>
          <w:szCs w:val="22"/>
        </w:rPr>
        <w:t>Sing</w:t>
      </w:r>
      <w:proofErr w:type="spellEnd"/>
      <w:r w:rsidRPr="00B50A27">
        <w:rPr>
          <w:rFonts w:ascii="Aptos" w:eastAsia="Aptos" w:hAnsi="Aptos" w:cs="Aptos"/>
          <w:sz w:val="22"/>
          <w:szCs w:val="22"/>
        </w:rPr>
        <w:t>-a-long op het Stadhuisplein op vrijdag 11 en zaterdag 12 december. Samen met vrienden, familie en andere bezoekers geniet je van bekende kerstklassiekers en favoriete decemberliedjes. De combinatie van muziek, gezelligheid en een sfeervolle setting zorgt voor een warme decemberavond. Ook tijdens het weekend van de Decembermarkt is er volop muzikaal entertainment in de binnenstad.</w:t>
      </w:r>
    </w:p>
    <w:p w14:paraId="3A69FC81" w14:textId="77777777" w:rsidR="00E43634" w:rsidRPr="00B50A27" w:rsidRDefault="00E43634" w:rsidP="00E43634">
      <w:pPr>
        <w:rPr>
          <w:rFonts w:ascii="Aptos" w:eastAsia="Aptos" w:hAnsi="Aptos" w:cs="Aptos"/>
          <w:sz w:val="22"/>
          <w:szCs w:val="22"/>
        </w:rPr>
      </w:pPr>
      <w:r w:rsidRPr="00B50A27">
        <w:rPr>
          <w:rFonts w:ascii="Aptos" w:eastAsia="Aptos" w:hAnsi="Aptos" w:cs="Aptos"/>
          <w:b/>
          <w:bCs/>
          <w:sz w:val="22"/>
          <w:szCs w:val="22"/>
        </w:rPr>
        <w:t> </w:t>
      </w:r>
    </w:p>
    <w:p w14:paraId="4E5D0BDA" w14:textId="77777777" w:rsidR="00FD352E" w:rsidRDefault="00FD352E" w:rsidP="00E43634">
      <w:pPr>
        <w:rPr>
          <w:rFonts w:ascii="Aptos" w:eastAsia="Aptos" w:hAnsi="Aptos" w:cs="Aptos"/>
          <w:b/>
          <w:bCs/>
          <w:sz w:val="22"/>
          <w:szCs w:val="22"/>
        </w:rPr>
      </w:pPr>
    </w:p>
    <w:p w14:paraId="0F08A9FF" w14:textId="5F229FE5" w:rsidR="00E43634" w:rsidRPr="00B50A27" w:rsidRDefault="00E43634" w:rsidP="00E43634">
      <w:pPr>
        <w:rPr>
          <w:rFonts w:ascii="Aptos" w:eastAsia="Aptos" w:hAnsi="Aptos" w:cs="Aptos"/>
          <w:sz w:val="22"/>
          <w:szCs w:val="22"/>
        </w:rPr>
      </w:pPr>
      <w:r w:rsidRPr="00B50A27">
        <w:rPr>
          <w:rFonts w:ascii="Aptos" w:eastAsia="Aptos" w:hAnsi="Aptos" w:cs="Aptos"/>
          <w:b/>
          <w:bCs/>
          <w:sz w:val="22"/>
          <w:szCs w:val="22"/>
        </w:rPr>
        <w:lastRenderedPageBreak/>
        <w:t>Straatentertainment tussen de winkels</w:t>
      </w:r>
    </w:p>
    <w:p w14:paraId="5A6E59E7" w14:textId="4579042C" w:rsidR="00E43634" w:rsidRPr="00B50A27" w:rsidRDefault="00E43634" w:rsidP="00E43634">
      <w:pPr>
        <w:rPr>
          <w:rFonts w:ascii="Aptos" w:eastAsia="Aptos" w:hAnsi="Aptos" w:cs="Aptos"/>
          <w:b/>
          <w:bCs/>
          <w:sz w:val="22"/>
          <w:szCs w:val="22"/>
          <w:u w:val="single"/>
        </w:rPr>
      </w:pPr>
      <w:r w:rsidRPr="00B50A27">
        <w:rPr>
          <w:rFonts w:ascii="Aptos" w:eastAsia="Aptos" w:hAnsi="Aptos" w:cs="Aptos"/>
          <w:sz w:val="22"/>
          <w:szCs w:val="22"/>
        </w:rPr>
        <w:t xml:space="preserve">Tijdens het winkelen in het weekend van 18 tot en met 20 december word je regelmatig verrast door muzikanten, theatermakers en andere artiesten die door de binnenstad trekken. Terwijl je van winkel naar winkel loopt, kom je onderweg allerlei bijzondere acts tegen. Zo krijgt een dagje shoppen een extra feestelijk tintje en is er op iedere straathoek wel iets te zien of te horen. </w:t>
      </w:r>
    </w:p>
    <w:p w14:paraId="189E4740" w14:textId="77777777" w:rsidR="00E43634" w:rsidRPr="00B50A27" w:rsidRDefault="00E43634" w:rsidP="00E43634">
      <w:pPr>
        <w:rPr>
          <w:rFonts w:ascii="Aptos" w:eastAsia="Aptos" w:hAnsi="Aptos" w:cs="Aptos"/>
          <w:b/>
          <w:bCs/>
          <w:color w:val="C82613"/>
          <w:sz w:val="22"/>
          <w:szCs w:val="22"/>
          <w:u w:val="single"/>
        </w:rPr>
      </w:pPr>
    </w:p>
    <w:p w14:paraId="038C1C00" w14:textId="3EF12DDB" w:rsidR="00E43634" w:rsidRPr="00B50A27" w:rsidRDefault="00E43634" w:rsidP="00E43634">
      <w:pPr>
        <w:rPr>
          <w:rFonts w:ascii="Aptos" w:eastAsia="Aptos" w:hAnsi="Aptos" w:cs="Aptos"/>
          <w:sz w:val="22"/>
          <w:szCs w:val="22"/>
        </w:rPr>
      </w:pPr>
      <w:r w:rsidRPr="00B50A27">
        <w:rPr>
          <w:rFonts w:ascii="Aptos" w:eastAsia="Aptos" w:hAnsi="Aptos" w:cs="Aptos"/>
          <w:b/>
          <w:bCs/>
          <w:sz w:val="22"/>
          <w:szCs w:val="22"/>
        </w:rPr>
        <w:t>Leg je bezoek vast</w:t>
      </w:r>
    </w:p>
    <w:p w14:paraId="311AD25D" w14:textId="28ED9EC8" w:rsidR="00E43634" w:rsidRPr="00B50A27" w:rsidRDefault="00E43634" w:rsidP="00E43634">
      <w:pPr>
        <w:rPr>
          <w:rFonts w:ascii="Aptos" w:eastAsia="Aptos" w:hAnsi="Aptos" w:cs="Aptos"/>
          <w:sz w:val="22"/>
          <w:szCs w:val="22"/>
        </w:rPr>
      </w:pPr>
      <w:r w:rsidRPr="00B50A27">
        <w:rPr>
          <w:rFonts w:ascii="Aptos" w:eastAsia="Aptos" w:hAnsi="Aptos" w:cs="Aptos"/>
          <w:sz w:val="22"/>
          <w:szCs w:val="22"/>
        </w:rPr>
        <w:t xml:space="preserve">Een bezoek aan de Dordtse Decemberdagen is natuurlijk niet compleet zonder een mooie foto. Maak een herinnering bij het speciale fotoframe in de </w:t>
      </w:r>
      <w:proofErr w:type="spellStart"/>
      <w:r w:rsidRPr="00B50A27">
        <w:rPr>
          <w:rFonts w:ascii="Aptos" w:eastAsia="Aptos" w:hAnsi="Aptos" w:cs="Aptos"/>
          <w:sz w:val="22"/>
          <w:szCs w:val="22"/>
        </w:rPr>
        <w:t>Grotekerkstuin</w:t>
      </w:r>
      <w:proofErr w:type="spellEnd"/>
      <w:r w:rsidRPr="00B50A27">
        <w:rPr>
          <w:rFonts w:ascii="Aptos" w:eastAsia="Aptos" w:hAnsi="Aptos" w:cs="Aptos"/>
          <w:sz w:val="22"/>
          <w:szCs w:val="22"/>
        </w:rPr>
        <w:t xml:space="preserve"> of poseer bij de verlichte Dordrecht-letters op de Aardappelmarkt. De perfecte plek voor een sfeervolle foto met vrienden, familie of collega's. </w:t>
      </w:r>
    </w:p>
    <w:p w14:paraId="6AE83B7A" w14:textId="77777777" w:rsidR="00E43634" w:rsidRPr="00B50A27" w:rsidRDefault="00E43634" w:rsidP="00E43634">
      <w:pPr>
        <w:rPr>
          <w:rFonts w:ascii="Aptos" w:eastAsia="Aptos" w:hAnsi="Aptos" w:cs="Aptos"/>
          <w:sz w:val="22"/>
          <w:szCs w:val="22"/>
        </w:rPr>
      </w:pPr>
    </w:p>
    <w:p w14:paraId="344453CB"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Schaatsen in hartje stad</w:t>
      </w:r>
    </w:p>
    <w:p w14:paraId="3C4F6817" w14:textId="77777777" w:rsidR="0032649C" w:rsidRPr="00B50A27" w:rsidRDefault="0032649C" w:rsidP="0032649C">
      <w:pPr>
        <w:rPr>
          <w:rFonts w:ascii="Aptos" w:eastAsia="Aptos" w:hAnsi="Aptos" w:cs="Aptos"/>
          <w:sz w:val="22"/>
          <w:szCs w:val="22"/>
        </w:rPr>
      </w:pPr>
      <w:r w:rsidRPr="00B50A27">
        <w:rPr>
          <w:rFonts w:ascii="Aptos" w:eastAsia="Aptos" w:hAnsi="Aptos" w:cs="Aptos"/>
          <w:sz w:val="22"/>
          <w:szCs w:val="22"/>
        </w:rPr>
        <w:t>Voor een echt wintergevoel mag een bezoek aan de ijsbaan niet ontbreken. Op de Spuihaven kun je al vanaf 4 december schaatsen op een unieke locatie midden in de stad. Trek je schaatsen aan, maak een paar rondjes op het ijs en geniet van de gezellige wintersfeer om je heen. Of je nu een ervaren schaatser bent of voor het eerst op het ijs staat, winterpret is gegarandeerd.</w:t>
      </w:r>
    </w:p>
    <w:p w14:paraId="4D590FEC"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 </w:t>
      </w:r>
    </w:p>
    <w:p w14:paraId="6CC4BB34"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Een maand vol decembersfeer</w:t>
      </w:r>
    </w:p>
    <w:p w14:paraId="524EBE5D" w14:textId="2D01269D" w:rsidR="0032649C" w:rsidRPr="00B50A27" w:rsidRDefault="0032649C" w:rsidP="0032649C">
      <w:pPr>
        <w:rPr>
          <w:rFonts w:ascii="Aptos" w:eastAsia="Aptos" w:hAnsi="Aptos" w:cs="Aptos"/>
          <w:sz w:val="22"/>
          <w:szCs w:val="22"/>
        </w:rPr>
      </w:pPr>
      <w:r w:rsidRPr="00B50A27">
        <w:rPr>
          <w:rFonts w:ascii="Aptos" w:eastAsia="Aptos" w:hAnsi="Aptos" w:cs="Aptos"/>
          <w:sz w:val="22"/>
          <w:szCs w:val="22"/>
        </w:rPr>
        <w:t xml:space="preserve">Naast alle evenementen zijn het juist ook de sfeervol verlichte winkelstraten, gastvrije horeca, bijzondere etalages en historische pleinen die Dordrecht in december zo bijzonder maken. Maak een wandeling langs de lichtkunstwerken van Dwaalspoor, bezoek de Decembermarkt, zing mee tijdens de </w:t>
      </w:r>
      <w:proofErr w:type="spellStart"/>
      <w:r w:rsidRPr="00B50A27">
        <w:rPr>
          <w:rFonts w:ascii="Aptos" w:eastAsia="Aptos" w:hAnsi="Aptos" w:cs="Aptos"/>
          <w:sz w:val="22"/>
          <w:szCs w:val="22"/>
        </w:rPr>
        <w:t>Sing</w:t>
      </w:r>
      <w:proofErr w:type="spellEnd"/>
      <w:r w:rsidRPr="00B50A27">
        <w:rPr>
          <w:rFonts w:ascii="Aptos" w:eastAsia="Aptos" w:hAnsi="Aptos" w:cs="Aptos"/>
          <w:sz w:val="22"/>
          <w:szCs w:val="22"/>
        </w:rPr>
        <w:t xml:space="preserve">-a-long of warm op in de Wintertuin. Tijdens de Dordtse Decemberdagen is de binnenstad een cadeau op zich en </w:t>
      </w:r>
      <w:r w:rsidR="00C068FF" w:rsidRPr="00B50A27">
        <w:rPr>
          <w:rFonts w:ascii="Aptos" w:eastAsia="Aptos" w:hAnsi="Aptos" w:cs="Aptos"/>
          <w:sz w:val="22"/>
          <w:szCs w:val="22"/>
        </w:rPr>
        <w:t>is</w:t>
      </w:r>
      <w:r w:rsidRPr="00B50A27">
        <w:rPr>
          <w:rFonts w:ascii="Aptos" w:eastAsia="Aptos" w:hAnsi="Aptos" w:cs="Aptos"/>
          <w:sz w:val="22"/>
          <w:szCs w:val="22"/>
        </w:rPr>
        <w:t xml:space="preserve"> er iedere dag iets nieuws te beleven. </w:t>
      </w:r>
    </w:p>
    <w:p w14:paraId="31E9D505" w14:textId="77777777" w:rsidR="0032649C" w:rsidRPr="00B50A27" w:rsidRDefault="0032649C" w:rsidP="0032649C">
      <w:pPr>
        <w:rPr>
          <w:rFonts w:ascii="Aptos" w:eastAsia="Aptos" w:hAnsi="Aptos" w:cs="Aptos"/>
          <w:sz w:val="22"/>
          <w:szCs w:val="22"/>
        </w:rPr>
      </w:pPr>
      <w:r w:rsidRPr="00B50A27">
        <w:rPr>
          <w:rFonts w:ascii="Aptos" w:eastAsia="Aptos" w:hAnsi="Aptos" w:cs="Aptos"/>
          <w:color w:val="C82613"/>
          <w:sz w:val="22"/>
          <w:szCs w:val="22"/>
        </w:rPr>
        <w:t> </w:t>
      </w:r>
    </w:p>
    <w:p w14:paraId="729DF57C" w14:textId="77777777" w:rsidR="0032649C" w:rsidRPr="00B50A27" w:rsidRDefault="0032649C" w:rsidP="0032649C">
      <w:pPr>
        <w:rPr>
          <w:rFonts w:ascii="Aptos" w:eastAsia="Aptos" w:hAnsi="Aptos" w:cs="Aptos"/>
          <w:sz w:val="22"/>
          <w:szCs w:val="22"/>
        </w:rPr>
      </w:pPr>
      <w:r w:rsidRPr="00B50A27">
        <w:rPr>
          <w:rFonts w:ascii="Aptos" w:eastAsia="Aptos" w:hAnsi="Aptos" w:cs="Aptos"/>
          <w:b/>
          <w:bCs/>
          <w:sz w:val="22"/>
          <w:szCs w:val="22"/>
        </w:rPr>
        <w:t xml:space="preserve">Meer informatie over alle activiteiten en het volledige programma vind je op </w:t>
      </w:r>
      <w:hyperlink r:id="rId6" w:history="1">
        <w:r w:rsidRPr="00B50A27">
          <w:rPr>
            <w:rFonts w:ascii="Aptos" w:eastAsia="Aptos" w:hAnsi="Aptos" w:cs="Aptos"/>
            <w:b/>
            <w:bCs/>
            <w:color w:val="467886"/>
            <w:sz w:val="22"/>
            <w:szCs w:val="22"/>
            <w:u w:val="single"/>
          </w:rPr>
          <w:t>www.dordtsedecemberdagen.nl</w:t>
        </w:r>
      </w:hyperlink>
      <w:r w:rsidRPr="00B50A27">
        <w:rPr>
          <w:rFonts w:ascii="Aptos" w:eastAsia="Aptos" w:hAnsi="Aptos" w:cs="Aptos"/>
          <w:b/>
          <w:bCs/>
          <w:sz w:val="22"/>
          <w:szCs w:val="22"/>
        </w:rPr>
        <w:t>.</w:t>
      </w:r>
    </w:p>
    <w:p w14:paraId="63473F53" w14:textId="77777777" w:rsidR="00C068FF" w:rsidRDefault="00C068FF" w:rsidP="00AD75F2">
      <w:pPr>
        <w:rPr>
          <w:b/>
          <w:bCs/>
        </w:rPr>
      </w:pPr>
    </w:p>
    <w:sectPr w:rsidR="00C068FF">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D659C"/>
    <w:multiLevelType w:val="multilevel"/>
    <w:tmpl w:val="4CE447A2"/>
    <w:lvl w:ilvl="0">
      <w:start w:val="5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9024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C7A"/>
    <w:rsid w:val="00011D0A"/>
    <w:rsid w:val="00035FA5"/>
    <w:rsid w:val="00160FF6"/>
    <w:rsid w:val="001B6693"/>
    <w:rsid w:val="001D3C77"/>
    <w:rsid w:val="001E6E0D"/>
    <w:rsid w:val="002470DF"/>
    <w:rsid w:val="0032649C"/>
    <w:rsid w:val="00355E08"/>
    <w:rsid w:val="00375E6C"/>
    <w:rsid w:val="00462E57"/>
    <w:rsid w:val="004846B0"/>
    <w:rsid w:val="004A26C9"/>
    <w:rsid w:val="004E1F6B"/>
    <w:rsid w:val="0051290E"/>
    <w:rsid w:val="00521121"/>
    <w:rsid w:val="005F616A"/>
    <w:rsid w:val="006539CC"/>
    <w:rsid w:val="006822DD"/>
    <w:rsid w:val="006B333E"/>
    <w:rsid w:val="006D7467"/>
    <w:rsid w:val="006E69EB"/>
    <w:rsid w:val="00710C23"/>
    <w:rsid w:val="00727C6D"/>
    <w:rsid w:val="0074627A"/>
    <w:rsid w:val="007C3F72"/>
    <w:rsid w:val="007E4B10"/>
    <w:rsid w:val="00821405"/>
    <w:rsid w:val="008233D4"/>
    <w:rsid w:val="009124F8"/>
    <w:rsid w:val="0091329E"/>
    <w:rsid w:val="00986C7A"/>
    <w:rsid w:val="009D38E4"/>
    <w:rsid w:val="00A539FD"/>
    <w:rsid w:val="00AD75F2"/>
    <w:rsid w:val="00B239FA"/>
    <w:rsid w:val="00B50A27"/>
    <w:rsid w:val="00B61325"/>
    <w:rsid w:val="00BA6F59"/>
    <w:rsid w:val="00BD6827"/>
    <w:rsid w:val="00BF6017"/>
    <w:rsid w:val="00C068FF"/>
    <w:rsid w:val="00D02BC8"/>
    <w:rsid w:val="00D049E2"/>
    <w:rsid w:val="00D910F2"/>
    <w:rsid w:val="00DA1E78"/>
    <w:rsid w:val="00DA3568"/>
    <w:rsid w:val="00DE2655"/>
    <w:rsid w:val="00E43634"/>
    <w:rsid w:val="00E44B94"/>
    <w:rsid w:val="00E722E4"/>
    <w:rsid w:val="00E85AAC"/>
    <w:rsid w:val="00EA6D8A"/>
    <w:rsid w:val="00ED175E"/>
    <w:rsid w:val="00F11B24"/>
    <w:rsid w:val="00F3120D"/>
    <w:rsid w:val="00FD35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F9A7"/>
  <w15:docId w15:val="{15C9E09E-0E14-4050-B94C-919C5E80D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styleId="Hyperlink">
    <w:name w:val="Hyperlink"/>
    <w:basedOn w:val="Standaardalinea-lettertype"/>
    <w:uiPriority w:val="99"/>
    <w:unhideWhenUsed/>
    <w:rsid w:val="00741DF2"/>
    <w:rPr>
      <w:color w:val="0563C1" w:themeColor="hyperlink"/>
      <w:u w:val="single"/>
    </w:rPr>
  </w:style>
  <w:style w:type="paragraph" w:styleId="Tekstopmerking">
    <w:name w:val="annotation text"/>
    <w:basedOn w:val="Standaard"/>
    <w:link w:val="TekstopmerkingChar"/>
    <w:uiPriority w:val="99"/>
    <w:semiHidden/>
    <w:unhideWhenUsed/>
    <w:rsid w:val="00741DF2"/>
    <w:pPr>
      <w:spacing w:after="160"/>
    </w:pPr>
    <w:rPr>
      <w:sz w:val="20"/>
      <w:szCs w:val="20"/>
    </w:rPr>
  </w:style>
  <w:style w:type="character" w:customStyle="1" w:styleId="TekstopmerkingChar">
    <w:name w:val="Tekst opmerking Char"/>
    <w:basedOn w:val="Standaardalinea-lettertype"/>
    <w:link w:val="Tekstopmerking"/>
    <w:uiPriority w:val="99"/>
    <w:semiHidden/>
    <w:rsid w:val="00741DF2"/>
    <w:rPr>
      <w:sz w:val="20"/>
      <w:szCs w:val="20"/>
    </w:rPr>
  </w:style>
  <w:style w:type="character" w:customStyle="1" w:styleId="Onopgelostemelding1">
    <w:name w:val="Onopgeloste melding1"/>
    <w:basedOn w:val="Standaardalinea-lettertype"/>
    <w:uiPriority w:val="99"/>
    <w:semiHidden/>
    <w:unhideWhenUsed/>
    <w:rsid w:val="00741DF2"/>
    <w:rPr>
      <w:color w:val="605E5C"/>
      <w:shd w:val="clear" w:color="auto" w:fill="E1DFDD"/>
    </w:rPr>
  </w:style>
  <w:style w:type="paragraph" w:styleId="Lijstalinea">
    <w:name w:val="List Paragraph"/>
    <w:basedOn w:val="Standaard"/>
    <w:uiPriority w:val="34"/>
    <w:qFormat/>
    <w:rsid w:val="006726E9"/>
    <w:pPr>
      <w:ind w:left="720"/>
      <w:contextualSpacing/>
    </w:pPr>
  </w:style>
  <w:style w:type="character" w:styleId="Onopgelostemelding">
    <w:name w:val="Unresolved Mention"/>
    <w:basedOn w:val="Standaardalinea-lettertype"/>
    <w:uiPriority w:val="99"/>
    <w:semiHidden/>
    <w:unhideWhenUsed/>
    <w:rsid w:val="000E535B"/>
    <w:rPr>
      <w:color w:val="605E5C"/>
      <w:shd w:val="clear" w:color="auto" w:fill="E1DFDD"/>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02.safelinks.protection.outlook.com/?url=http%3A%2F%2Fwww.dordtsedecemberdagen.nl%2F&amp;data=05%7C02%7Ck.cohen%40dordrecht.nl%7C17c59f7b6e3a492434e308df23a3e4bb%7Cce1619bcaea141c18fa8bbdc8c7d1cef%7C0%7C0%7C639268858964489541%7CUnknown%7CTWFpbGZsb3d8eyJFbXB0eU1hcGkiOnRydWUsIlYiOiIwLjAuMDAwMCIsIlAiOiJXaW4zMiIsIkFOIjoiTWFpbCIsIldUIjoyfQ%3D%3D%7C0%7C%7C%7C&amp;sdata=UvCuNQXN5Y4RmUgRdbMeJ7MOs7qUNupfDYvzg0R1JDE%3D&amp;reserve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is1jFUhoLa3+b0vxvSQIcoXF9Q==">AMUW2mUyJmlU2zs95CBt+hRr5V+uusQ0XvLYWutH2CrpQx9tbNdiSU6zhcEyAIVexKTE539APKWxVM00ihhAIBIUc5e3s/EiUoGF8PZN0cejO10gmm7ruFk=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168</TotalTime>
  <Pages>2</Pages>
  <Words>797</Words>
  <Characters>4386</Characters>
  <Application>Microsoft Office Word</Application>
  <DocSecurity>0</DocSecurity>
  <Lines>36</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Henneken</dc:creator>
  <cp:lastModifiedBy>Cohen, K (Kim)</cp:lastModifiedBy>
  <cp:revision>56</cp:revision>
  <dcterms:created xsi:type="dcterms:W3CDTF">2026-10-06T11:01:00Z</dcterms:created>
  <dcterms:modified xsi:type="dcterms:W3CDTF">2026-10-06T13:47:00Z</dcterms:modified>
</cp:coreProperties>
</file>